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Приложение № 1</w:t>
      </w:r>
    </w:p>
    <w:p w:rsidR="00E60BAB" w:rsidRPr="0009114C" w:rsidRDefault="00E60BAB" w:rsidP="00A97CB6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A97CB6" w:rsidRP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E60BAB" w:rsidRDefault="004F0FD1" w:rsidP="00E60BA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Биазинского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</w:p>
    <w:p w:rsidR="00A97CB6" w:rsidRPr="0009114C" w:rsidRDefault="004F0FD1" w:rsidP="00A97CB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Северного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  <w:r w:rsid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E60BAB" w:rsidRDefault="00A97CB6" w:rsidP="00E60BA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4F0FD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31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4F0FD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 202</w:t>
      </w:r>
      <w:r w:rsidR="004F0FD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="004F0FD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ода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="00B976B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ar-SA"/>
        </w:rPr>
        <w:t>2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</w:t>
      </w:r>
    </w:p>
    <w:p w:rsidR="00FC4CC5" w:rsidRDefault="00FC4CC5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Проект</w:t>
      </w:r>
    </w:p>
    <w:p w:rsidR="00E41848" w:rsidRDefault="00E41848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передаче иного межбюджетного трансферта</w:t>
      </w:r>
      <w:r w:rsidR="00D31A9D"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(указать место заключения соглашения)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«       »_________202__г.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 Новосибирской области в лице 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8"/>
          <w:szCs w:val="28"/>
        </w:rPr>
        <w:t>______________________________________________________________________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 xml:space="preserve">                                                                   (наименование должности, ФИО)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Устава, утвержденного ______________________________________________________________________,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реквизиты НПА, которым утвержден Устав сельского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(городского)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стороны, и администрация __________________________________ района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в лице __________________________________________,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 действующего на основании Устава, утвержденного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0"/>
          <w:szCs w:val="28"/>
        </w:rPr>
        <w:t xml:space="preserve">    </w:t>
      </w: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>(наименование должности, ФИО)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реквизиты НПА, которым утвержден Устав муниципального района)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sz w:val="28"/>
          <w:szCs w:val="28"/>
        </w:rPr>
        <w:t>овета (городского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Новосибирской области, решением Совета депутатов 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поселения, реквизиты НПА)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решением Совета депутатов ______________________________________________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 w:rsidRPr="005B4A3F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_________,</w:t>
      </w:r>
      <w:r w:rsidRPr="00755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порядком 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(наименование района, реквизиты НПА)</w:t>
      </w:r>
    </w:p>
    <w:p w:rsidR="00E41848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__________ сельсовета (городского </w:t>
      </w:r>
    </w:p>
    <w:p w:rsidR="00E41848" w:rsidRDefault="00E41848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(наименование)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</w:p>
    <w:p w:rsidR="007678A0" w:rsidRDefault="007678A0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64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поселения)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 xml:space="preserve">_______ района 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от  </w:t>
      </w:r>
    </w:p>
    <w:p w:rsidR="007678A0" w:rsidRPr="00E60BAB" w:rsidRDefault="007678A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E41848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</w:t>
      </w:r>
      <w:r w:rsidR="00E41848"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(наименование)                                                                  </w:t>
      </w:r>
    </w:p>
    <w:p w:rsidR="00E41848" w:rsidRPr="0009114C" w:rsidRDefault="007678A0" w:rsidP="00E418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«___» _____</w:t>
      </w:r>
      <w:r w:rsidR="008E59C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________ 202___г № __</w:t>
      </w:r>
      <w:r w:rsidR="002D0E5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 ИМБТ)</w:t>
      </w:r>
      <w:r w:rsidR="008E59CF" w:rsidRPr="008E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CF" w:rsidRPr="0009114C">
        <w:rPr>
          <w:rFonts w:ascii="Times New Roman" w:eastAsia="Times New Roman" w:hAnsi="Times New Roman" w:cs="Times New Roman"/>
          <w:sz w:val="28"/>
          <w:szCs w:val="28"/>
        </w:rPr>
        <w:t>заключили</w:t>
      </w:r>
      <w:r w:rsidR="00E41848" w:rsidRPr="00E4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о нижеследующем:</w:t>
      </w:r>
    </w:p>
    <w:p w:rsidR="00E60BAB" w:rsidRPr="00E60BAB" w:rsidRDefault="00E60BAB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E84E48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4E48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передача администрацией __________________ сельсовета (городского поселения) ____________________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</w:t>
      </w:r>
      <w:r w:rsidRPr="0067049D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D31A9D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(далее – Администрация поселения) полномочий по осуществлению внутреннего муниципального финансового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контроля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установленных Порядком предоставления ИМБТ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8775E0">
        <w:rPr>
          <w:rFonts w:ascii="Times New Roman" w:eastAsia="Times New Roman" w:hAnsi="Times New Roman" w:cs="Times New Roman"/>
          <w:sz w:val="28"/>
          <w:szCs w:val="28"/>
        </w:rPr>
        <w:t>(далее –  полномочия по ВМФК)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администрации 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</w:p>
    <w:p w:rsidR="00D31A9D" w:rsidRDefault="00D31A9D" w:rsidP="00D31A9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района)</w:t>
      </w:r>
      <w:r w:rsidR="000B67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6738" w:rsidRPr="008775E0">
        <w:rPr>
          <w:rFonts w:ascii="Times New Roman" w:eastAsia="Times New Roman" w:hAnsi="Times New Roman" w:cs="Times New Roman"/>
          <w:sz w:val="28"/>
          <w:szCs w:val="28"/>
        </w:rPr>
        <w:t xml:space="preserve">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8775E0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 Принятые полномочия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09114C" w:rsidRDefault="00E60BAB" w:rsidP="00E60BAB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8A506B" w:rsidRPr="00E627DE" w:rsidRDefault="00E60BAB" w:rsidP="00896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30E">
        <w:rPr>
          <w:rFonts w:ascii="Times New Roman" w:eastAsia="Times New Roman" w:hAnsi="Times New Roman" w:cs="Times New Roman"/>
          <w:sz w:val="28"/>
          <w:szCs w:val="28"/>
        </w:rPr>
        <w:t>2.1.1. Утвердить решением</w:t>
      </w:r>
      <w:r w:rsidR="00EE79C3" w:rsidRPr="00EE7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Совета депутатов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(городского)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 поселения о бюджете поселения</w:t>
      </w:r>
      <w:r w:rsidR="007E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2F6" w:rsidRPr="002E6494">
        <w:rPr>
          <w:rFonts w:ascii="Times New Roman" w:eastAsia="Times New Roman" w:hAnsi="Times New Roman" w:cs="Times New Roman"/>
          <w:sz w:val="28"/>
          <w:szCs w:val="28"/>
        </w:rPr>
        <w:t>бюджетные ассигнования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бюджету р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айона на осуществление переданных полномочий</w:t>
      </w:r>
      <w:r w:rsidR="0068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1FD" w:rsidRPr="008775E0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в объеме,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утвержденной решением сессии Совета депутатов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(городского поселения)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896E66" w:rsidRPr="00896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E66" w:rsidRPr="00E627DE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8A506B" w:rsidRPr="00E627DE" w:rsidRDefault="008A506B" w:rsidP="008A50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(наименование)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</w:t>
      </w:r>
      <w:r w:rsidR="00896E66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(наименование)                                                                  </w:t>
      </w:r>
    </w:p>
    <w:p w:rsidR="00E60BAB" w:rsidRPr="0009114C" w:rsidRDefault="008775E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7D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от «___»_____________ 202___г № ____ </w:t>
      </w:r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(далее – Методика расчета ИМБТ)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4F6F1A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контроль за расходованием </w:t>
      </w:r>
      <w:r w:rsidR="004F6F1A" w:rsidRPr="00426596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426596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42659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2.2.1. Требовать от Администрации района надлежащего осуществления полномочий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настоящим соглашением.</w:t>
      </w:r>
    </w:p>
    <w:p w:rsidR="0051445F" w:rsidRDefault="00E60BAB" w:rsidP="005144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.2. Пересм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ивать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расчета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4F6F1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предложения в Совет депутатов _______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 сельсовета </w:t>
      </w:r>
    </w:p>
    <w:p w:rsidR="0051445F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51445F" w:rsidRDefault="00E60BAB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(городского поселения) ______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473433" w:rsidRPr="00473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</w:p>
    <w:p w:rsidR="0051445F" w:rsidRDefault="0051445F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473433" w:rsidRDefault="00473433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утверждения.</w:t>
      </w:r>
    </w:p>
    <w:p w:rsidR="00E60BAB" w:rsidRPr="0009114C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7763C8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C8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ередаваемых из бюджета Администрации поселения в бюджет Администрации района на осуществление полномочий</w:t>
      </w:r>
      <w:r w:rsid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их целевым назначением. </w:t>
      </w:r>
    </w:p>
    <w:p w:rsidR="004E4D99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E627DE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2.3.6.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6A0D21" w:rsidRPr="00706C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</w:t>
      </w:r>
      <w:r w:rsidR="00205CBD" w:rsidRPr="006A0D21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>, следующего за отчетным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B3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706CB3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, предоставляемых из бюджета поселения в бюджет района.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1A9D" w:rsidRDefault="00E60BAB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</w:t>
      </w:r>
      <w:r w:rsidR="00D708B4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_______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D31A9D" w:rsidRPr="00D31A9D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D31A9D" w:rsidRDefault="00D31A9D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</w:t>
      </w:r>
      <w:r w:rsidRPr="00D31A9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</w:t>
      </w: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t xml:space="preserve">  (наименование)                                                                                                      </w:t>
      </w:r>
    </w:p>
    <w:p w:rsidR="00CC4249" w:rsidRDefault="00E60BAB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sz w:val="28"/>
          <w:szCs w:val="28"/>
        </w:rPr>
        <w:lastRenderedPageBreak/>
        <w:t>сельсовета (городского</w:t>
      </w:r>
      <w:r w:rsidR="00D708B4" w:rsidRPr="004E4D99">
        <w:rPr>
          <w:rFonts w:ascii="Times New Roman" w:eastAsia="Times New Roman" w:hAnsi="Times New Roman" w:cs="Times New Roman"/>
          <w:sz w:val="28"/>
          <w:szCs w:val="28"/>
        </w:rPr>
        <w:t xml:space="preserve"> поселения)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Новосибирской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CC4249" w:rsidRDefault="00CC4249" w:rsidP="00CC42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D708B4" w:rsidRPr="004E4D99" w:rsidRDefault="00CC4249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оставляет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</w:t>
      </w:r>
      <w:r w:rsidR="00B860E0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 рублей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9040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перечисляются в бюджет района ежемесячно (ежеквартально), не позднее ___ числа месяца, следующе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го за отчетным, согласно графика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ежбюджетных трансфертов</w:t>
      </w:r>
      <w:r w:rsidR="00904031" w:rsidRPr="0025509A">
        <w:rPr>
          <w:rFonts w:ascii="Times New Roman" w:eastAsia="Times New Roman" w:hAnsi="Times New Roman" w:cs="Times New Roman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0BAB" w:rsidRPr="00A82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несут ответственность,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в соответствии с действующим з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аконодательством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494D" w:rsidRPr="000A25C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 xml:space="preserve">.2. В случае, если 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09114C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Срок действия соглашения</w:t>
      </w:r>
    </w:p>
    <w:p w:rsidR="00CC4249" w:rsidRPr="0009114C" w:rsidRDefault="00CC4249" w:rsidP="00CC4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 Заключительные положения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Реквизиты и подписи сторон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25509A">
        <w:rPr>
          <w:rFonts w:ascii="Times New Roman" w:eastAsia="Times New Roman" w:hAnsi="Times New Roman" w:cs="Times New Roman"/>
        </w:rPr>
        <w:t xml:space="preserve"> </w:t>
      </w:r>
      <w:r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 (ежеквартально), не позднее__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 числа месяца, следующего за отчетным, 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CC4249" w:rsidP="00CC4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переданного полномочия по ВМФК от администрации _____</w:t>
      </w:r>
      <w:r w:rsidR="00CC1796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(городского поселения)_________________ района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202____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 w:firstRow="1" w:lastRow="0" w:firstColumn="1" w:lastColumn="0" w:noHBand="0" w:noVBand="1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Всего, в т.ч.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E60BAB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Глава _________________ района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 xml:space="preserve">                   </w:t>
      </w:r>
      <w:r w:rsidRPr="00240269"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>(наименование)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Новосибирской области                                        ______ _________                 _________________</w:t>
      </w:r>
    </w:p>
    <w:p w:rsidR="00E60BAB" w:rsidRPr="00240269" w:rsidRDefault="00240269" w:rsidP="00E60BAB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r w:rsidRPr="00240269">
        <w:rPr>
          <w:rFonts w:ascii="Times New Roman" w:hAnsi="Times New Roman" w:cs="Times New Roman"/>
          <w:i/>
        </w:rPr>
        <w:t xml:space="preserve">(подпись)                         </w:t>
      </w:r>
      <w:r>
        <w:rPr>
          <w:rFonts w:ascii="Times New Roman" w:hAnsi="Times New Roman" w:cs="Times New Roman"/>
          <w:i/>
        </w:rPr>
        <w:t>(расшифровка подписи)</w:t>
      </w:r>
      <w:r w:rsidRPr="00240269">
        <w:rPr>
          <w:rFonts w:ascii="Times New Roman" w:hAnsi="Times New Roman" w:cs="Times New Roman"/>
          <w:i/>
        </w:rPr>
        <w:t xml:space="preserve"> </w:t>
      </w:r>
    </w:p>
    <w:p w:rsidR="002B4808" w:rsidRDefault="002B4808"/>
    <w:sectPr w:rsidR="002B4808" w:rsidSect="00B91536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BAB"/>
    <w:rsid w:val="000A25CB"/>
    <w:rsid w:val="000A2B6A"/>
    <w:rsid w:val="000B6738"/>
    <w:rsid w:val="001056E6"/>
    <w:rsid w:val="00111FD5"/>
    <w:rsid w:val="001D42D1"/>
    <w:rsid w:val="00205CBD"/>
    <w:rsid w:val="00240269"/>
    <w:rsid w:val="0025509A"/>
    <w:rsid w:val="00294C4E"/>
    <w:rsid w:val="002B4808"/>
    <w:rsid w:val="002D0E50"/>
    <w:rsid w:val="002D6990"/>
    <w:rsid w:val="002E6494"/>
    <w:rsid w:val="00357B01"/>
    <w:rsid w:val="00426596"/>
    <w:rsid w:val="00473433"/>
    <w:rsid w:val="004E4D99"/>
    <w:rsid w:val="004F0FD1"/>
    <w:rsid w:val="004F1EE2"/>
    <w:rsid w:val="004F6F1A"/>
    <w:rsid w:val="0051445F"/>
    <w:rsid w:val="005A12F5"/>
    <w:rsid w:val="005B2824"/>
    <w:rsid w:val="005F5921"/>
    <w:rsid w:val="0065494D"/>
    <w:rsid w:val="00657832"/>
    <w:rsid w:val="00666CDC"/>
    <w:rsid w:val="006821FD"/>
    <w:rsid w:val="006A0D21"/>
    <w:rsid w:val="00706CB3"/>
    <w:rsid w:val="007678A0"/>
    <w:rsid w:val="007763C8"/>
    <w:rsid w:val="00792CC2"/>
    <w:rsid w:val="007E62F6"/>
    <w:rsid w:val="00844AAE"/>
    <w:rsid w:val="008775E0"/>
    <w:rsid w:val="00896E66"/>
    <w:rsid w:val="008A506B"/>
    <w:rsid w:val="008E59CF"/>
    <w:rsid w:val="009038EB"/>
    <w:rsid w:val="00904031"/>
    <w:rsid w:val="009147BA"/>
    <w:rsid w:val="00964593"/>
    <w:rsid w:val="00A64AFD"/>
    <w:rsid w:val="00A97CB6"/>
    <w:rsid w:val="00AA5504"/>
    <w:rsid w:val="00B860E0"/>
    <w:rsid w:val="00B976B6"/>
    <w:rsid w:val="00BB10F3"/>
    <w:rsid w:val="00CC1796"/>
    <w:rsid w:val="00CC4249"/>
    <w:rsid w:val="00D1294D"/>
    <w:rsid w:val="00D31A9D"/>
    <w:rsid w:val="00D32358"/>
    <w:rsid w:val="00D708B4"/>
    <w:rsid w:val="00D74B29"/>
    <w:rsid w:val="00E14047"/>
    <w:rsid w:val="00E41848"/>
    <w:rsid w:val="00E60BAB"/>
    <w:rsid w:val="00E627DE"/>
    <w:rsid w:val="00EE79C3"/>
    <w:rsid w:val="00EF347A"/>
    <w:rsid w:val="00FC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2499</TotalTime>
  <Pages>1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Biaza 2</cp:lastModifiedBy>
  <cp:revision>39</cp:revision>
  <cp:lastPrinted>2024-10-29T04:32:00Z</cp:lastPrinted>
  <dcterms:created xsi:type="dcterms:W3CDTF">2024-08-01T07:00:00Z</dcterms:created>
  <dcterms:modified xsi:type="dcterms:W3CDTF">2024-10-29T04:32:00Z</dcterms:modified>
</cp:coreProperties>
</file>